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622DF" w:rsidP="00470720">
      <w:pPr>
        <w:ind w:left="-851" w:right="-1396"/>
      </w:pPr>
      <w:r w:rsidRPr="00BF1F3C">
        <w:rPr>
          <w:noProof/>
          <w:sz w:val="32"/>
          <w:szCs w:val="32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o:title="Imp"/>
          </v:shape>
        </w:pict>
      </w:r>
    </w:p>
    <w:p w:rsidR="00B915A4" w:rsidRDefault="00E622D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3.55pt;margin-top:98.45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3197" w:rsidRPr="00C03197" w:rsidRDefault="00EB4A51" w:rsidP="00C03197">
                  <w:pPr>
                    <w:widowControl/>
                    <w:suppressAutoHyphens w:val="0"/>
                    <w:rPr>
                      <w:rFonts w:ascii="Verdana" w:hAnsi="Verdana"/>
                      <w:color w:val="333333"/>
                      <w:lang w:eastAsia="it-IT" w:bidi="ar-SA"/>
                    </w:rPr>
                  </w:pPr>
                  <w:r w:rsidRPr="00EB4A51">
                    <w:rPr>
                      <w:color w:val="FF0000"/>
                      <w:sz w:val="36"/>
                      <w:szCs w:val="36"/>
                    </w:rPr>
                    <w:fldChar w:fldCharType="begin"/>
                  </w:r>
                  <w:r w:rsidRPr="00EB4A51">
                    <w:rPr>
                      <w:color w:val="FF0000"/>
                      <w:sz w:val="36"/>
                      <w:szCs w:val="36"/>
                    </w:rPr>
                    <w:instrText xml:space="preserve"> HYPERLINK "http://www.amazon.it/Philips-S9511-Rasoio-SHAVER-Series/dp/B00LEDOA26/ref=sr_1_1?ie=UTF8&amp;qid=1412756110&amp;sr=8-1&amp;keywords=B00LEDOA26" </w:instrText>
                  </w:r>
                  <w:r w:rsidRPr="00EB4A51">
                    <w:rPr>
                      <w:color w:val="FF0000"/>
                      <w:sz w:val="36"/>
                      <w:szCs w:val="36"/>
                    </w:rPr>
                  </w:r>
                  <w:r w:rsidRPr="00EB4A51">
                    <w:rPr>
                      <w:color w:val="FF0000"/>
                      <w:sz w:val="36"/>
                      <w:szCs w:val="36"/>
                    </w:rPr>
                    <w:fldChar w:fldCharType="separate"/>
                  </w:r>
                  <w:r w:rsidRPr="00EB4A51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Rasoio Philips SHAVER </w:t>
                  </w:r>
                  <w:proofErr w:type="spellStart"/>
                  <w:r w:rsidRPr="00EB4A51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Series</w:t>
                  </w:r>
                  <w:proofErr w:type="spellEnd"/>
                  <w:r w:rsidRPr="00EB4A51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9000</w:t>
                  </w:r>
                  <w:r w:rsidRPr="00EB4A51">
                    <w:rPr>
                      <w:color w:val="FF0000"/>
                      <w:sz w:val="36"/>
                      <w:szCs w:val="36"/>
                    </w:rPr>
                    <w:fldChar w:fldCharType="end"/>
                  </w:r>
                  <w:r w:rsidR="00EC739A" w:rsidRPr="000A15F0">
                    <w:rPr>
                      <w:b/>
                      <w:color w:val="FF0000"/>
                      <w:sz w:val="36"/>
                      <w:szCs w:val="36"/>
                    </w:rPr>
                    <w:br/>
                  </w:r>
                  <w:r w:rsidR="002E0EA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C</w:t>
                  </w:r>
                  <w:r>
                    <w:rPr>
                      <w:rFonts w:eastAsia="Dotum"/>
                      <w:color w:val="FF0000"/>
                      <w:sz w:val="34"/>
                      <w:szCs w:val="34"/>
                    </w:rPr>
                    <w:t>URA DELLA PERSONA</w:t>
                  </w:r>
                  <w:r w:rsidR="002E0EA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9A69B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-</w:t>
                  </w:r>
                  <w:r w:rsidR="00351C40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573F60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EUR</w:t>
                  </w:r>
                  <w:r w:rsidR="009A69B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EC6B46">
                    <w:rPr>
                      <w:rFonts w:eastAsia="Dotum"/>
                      <w:color w:val="FF0000"/>
                      <w:sz w:val="34"/>
                      <w:szCs w:val="34"/>
                    </w:rPr>
                    <w:t>189</w:t>
                  </w:r>
                  <w:r w:rsidR="00EC6B46">
                    <w:rPr>
                      <w:color w:val="FF0000"/>
                      <w:sz w:val="34"/>
                      <w:szCs w:val="34"/>
                    </w:rPr>
                    <w:t>,99</w:t>
                  </w:r>
                </w:p>
                <w:p w:rsidR="00BF1F3C" w:rsidRPr="00EB4A51" w:rsidRDefault="00EB4A51" w:rsidP="00051686">
                  <w:pPr>
                    <w:pStyle w:val="Titolo1"/>
                    <w:rPr>
                      <w:b w:val="0"/>
                      <w:bCs w:val="0"/>
                      <w:color w:val="000000" w:themeColor="text1"/>
                      <w:sz w:val="32"/>
                      <w:szCs w:val="32"/>
                    </w:rPr>
                  </w:pPr>
                  <w:r w:rsidRPr="00EB4A51">
                    <w:rPr>
                      <w:b w:val="0"/>
                      <w:color w:val="000000" w:themeColor="text1"/>
                      <w:sz w:val="28"/>
                      <w:szCs w:val="28"/>
                    </w:rPr>
                    <w:t xml:space="preserve">Il nuovo SHAVER </w:t>
                  </w:r>
                  <w:proofErr w:type="spellStart"/>
                  <w:r w:rsidRPr="00EB4A51">
                    <w:rPr>
                      <w:b w:val="0"/>
                      <w:color w:val="000000" w:themeColor="text1"/>
                      <w:sz w:val="28"/>
                      <w:szCs w:val="28"/>
                    </w:rPr>
                    <w:t>Series</w:t>
                  </w:r>
                  <w:proofErr w:type="spellEnd"/>
                  <w:r w:rsidRPr="00EB4A51">
                    <w:rPr>
                      <w:b w:val="0"/>
                      <w:color w:val="000000" w:themeColor="text1"/>
                      <w:sz w:val="28"/>
                      <w:szCs w:val="28"/>
                    </w:rPr>
                    <w:t xml:space="preserve"> 9000 possiede l'esclusiva tecnologia </w:t>
                  </w:r>
                  <w:proofErr w:type="spellStart"/>
                  <w:r w:rsidRPr="00EB4A51">
                    <w:rPr>
                      <w:b w:val="0"/>
                      <w:color w:val="000000" w:themeColor="text1"/>
                      <w:sz w:val="28"/>
                      <w:szCs w:val="28"/>
                    </w:rPr>
                    <w:t>Contour</w:t>
                  </w:r>
                  <w:proofErr w:type="spellEnd"/>
                  <w:r w:rsidRPr="00EB4A51">
                    <w:rPr>
                      <w:b w:val="0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B4A51">
                    <w:rPr>
                      <w:b w:val="0"/>
                      <w:color w:val="000000" w:themeColor="text1"/>
                      <w:sz w:val="28"/>
                      <w:szCs w:val="28"/>
                    </w:rPr>
                    <w:t>Detect</w:t>
                  </w:r>
                  <w:proofErr w:type="spellEnd"/>
                  <w:r w:rsidRPr="00EB4A51">
                    <w:rPr>
                      <w:b w:val="0"/>
                      <w:color w:val="000000" w:themeColor="text1"/>
                      <w:sz w:val="28"/>
                      <w:szCs w:val="28"/>
                    </w:rPr>
                    <w:t xml:space="preserve"> segue i contorni del viso offrendo la massima copertura ad ogni curva, mentre il sistema </w:t>
                  </w:r>
                  <w:proofErr w:type="spellStart"/>
                  <w:r w:rsidRPr="00EB4A51">
                    <w:rPr>
                      <w:b w:val="0"/>
                      <w:color w:val="000000" w:themeColor="text1"/>
                      <w:sz w:val="28"/>
                      <w:szCs w:val="28"/>
                    </w:rPr>
                    <w:t>VTrack</w:t>
                  </w:r>
                  <w:proofErr w:type="spellEnd"/>
                  <w:r w:rsidRPr="00EB4A51">
                    <w:rPr>
                      <w:b w:val="0"/>
                      <w:color w:val="000000" w:themeColor="text1"/>
                      <w:sz w:val="28"/>
                      <w:szCs w:val="28"/>
                    </w:rPr>
                    <w:t xml:space="preserve"> guida i peli verso la posizione di taglio migliore, per un risultato eccellente. Sistema </w:t>
                  </w:r>
                  <w:proofErr w:type="spellStart"/>
                  <w:r w:rsidRPr="00EB4A51">
                    <w:rPr>
                      <w:b w:val="0"/>
                      <w:color w:val="000000" w:themeColor="text1"/>
                      <w:sz w:val="28"/>
                      <w:szCs w:val="28"/>
                    </w:rPr>
                    <w:t>Aquatec</w:t>
                  </w:r>
                  <w:proofErr w:type="spellEnd"/>
                  <w:r w:rsidRPr="00EB4A51">
                    <w:rPr>
                      <w:b w:val="0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B4A51">
                    <w:rPr>
                      <w:b w:val="0"/>
                      <w:color w:val="000000" w:themeColor="text1"/>
                      <w:sz w:val="28"/>
                      <w:szCs w:val="28"/>
                    </w:rPr>
                    <w:t>wet</w:t>
                  </w:r>
                  <w:proofErr w:type="spellEnd"/>
                  <w:r w:rsidRPr="00EB4A51">
                    <w:rPr>
                      <w:b w:val="0"/>
                      <w:color w:val="000000" w:themeColor="text1"/>
                      <w:sz w:val="28"/>
                      <w:szCs w:val="28"/>
                    </w:rPr>
                    <w:t xml:space="preserve"> &amp; dry per una rasatura perfetta a secco o sulla pelle bagnata. Innovativa basetta </w:t>
                  </w:r>
                  <w:proofErr w:type="spellStart"/>
                  <w:r w:rsidRPr="00EB4A51">
                    <w:rPr>
                      <w:b w:val="0"/>
                      <w:color w:val="000000" w:themeColor="text1"/>
                      <w:sz w:val="28"/>
                      <w:szCs w:val="28"/>
                    </w:rPr>
                    <w:t>SmartClean</w:t>
                  </w:r>
                  <w:proofErr w:type="spellEnd"/>
                  <w:r w:rsidRPr="00EB4A51">
                    <w:rPr>
                      <w:b w:val="0"/>
                      <w:color w:val="000000" w:themeColor="text1"/>
                      <w:sz w:val="28"/>
                      <w:szCs w:val="28"/>
                    </w:rPr>
                    <w:t xml:space="preserve"> PLUS che pulisce, lubrifica, asciuga e carica il tuo rasoio, mantenendolo come</w:t>
                  </w:r>
                  <w:r w:rsidRPr="00EB4A51">
                    <w:rPr>
                      <w:b w:val="0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EB4A51">
                    <w:rPr>
                      <w:b w:val="0"/>
                      <w:color w:val="000000" w:themeColor="text1"/>
                      <w:sz w:val="28"/>
                      <w:szCs w:val="28"/>
                    </w:rPr>
                    <w:t>nuovo ogni giorno.</w:t>
                  </w:r>
                  <w:r w:rsidRPr="00EB4A51">
                    <w:rPr>
                      <w:b w:val="0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  <w:br/>
                  </w: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EF4759D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665C66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686"/>
    <w:rsid w:val="00051EB1"/>
    <w:rsid w:val="00091A6C"/>
    <w:rsid w:val="000A15F0"/>
    <w:rsid w:val="001100AC"/>
    <w:rsid w:val="00167881"/>
    <w:rsid w:val="001E1E38"/>
    <w:rsid w:val="001F2ED9"/>
    <w:rsid w:val="00251CC4"/>
    <w:rsid w:val="002603D7"/>
    <w:rsid w:val="00292F0C"/>
    <w:rsid w:val="002C74D8"/>
    <w:rsid w:val="002E0EA5"/>
    <w:rsid w:val="002F0D9A"/>
    <w:rsid w:val="00323CFF"/>
    <w:rsid w:val="00351C40"/>
    <w:rsid w:val="003E7190"/>
    <w:rsid w:val="003F1004"/>
    <w:rsid w:val="003F2F21"/>
    <w:rsid w:val="00413AC8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A19BE"/>
    <w:rsid w:val="005C47DE"/>
    <w:rsid w:val="005D6B83"/>
    <w:rsid w:val="005E0509"/>
    <w:rsid w:val="00666AF7"/>
    <w:rsid w:val="006D4B3F"/>
    <w:rsid w:val="006E13DD"/>
    <w:rsid w:val="006F638E"/>
    <w:rsid w:val="00707007"/>
    <w:rsid w:val="00717584"/>
    <w:rsid w:val="007911B2"/>
    <w:rsid w:val="00792C1F"/>
    <w:rsid w:val="007A02EA"/>
    <w:rsid w:val="0081467D"/>
    <w:rsid w:val="008567AD"/>
    <w:rsid w:val="008F539B"/>
    <w:rsid w:val="00922115"/>
    <w:rsid w:val="009643D9"/>
    <w:rsid w:val="009A69B5"/>
    <w:rsid w:val="009D4F7C"/>
    <w:rsid w:val="00B25876"/>
    <w:rsid w:val="00B52901"/>
    <w:rsid w:val="00B67133"/>
    <w:rsid w:val="00B915A4"/>
    <w:rsid w:val="00BD7D3B"/>
    <w:rsid w:val="00BF1F3C"/>
    <w:rsid w:val="00C03197"/>
    <w:rsid w:val="00C0643B"/>
    <w:rsid w:val="00C7343A"/>
    <w:rsid w:val="00CB4189"/>
    <w:rsid w:val="00CD7862"/>
    <w:rsid w:val="00D04E3A"/>
    <w:rsid w:val="00D33B89"/>
    <w:rsid w:val="00D4324C"/>
    <w:rsid w:val="00D849EF"/>
    <w:rsid w:val="00D9136D"/>
    <w:rsid w:val="00E06121"/>
    <w:rsid w:val="00E2376B"/>
    <w:rsid w:val="00E543F1"/>
    <w:rsid w:val="00E622DF"/>
    <w:rsid w:val="00E90673"/>
    <w:rsid w:val="00EB4A51"/>
    <w:rsid w:val="00EC6B46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2014-10-08T08:22:00Z</dcterms:created>
  <dcterms:modified xsi:type="dcterms:W3CDTF">2014-10-08T08:22:00Z</dcterms:modified>
</cp:coreProperties>
</file>